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4063C" w14:textId="33AD15CD"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823B29">
        <w:rPr>
          <w:rFonts w:ascii="Arial" w:hAnsi="Arial" w:cs="Arial"/>
          <w:b/>
          <w:sz w:val="24"/>
          <w:szCs w:val="24"/>
        </w:rPr>
        <w:t>te for Year Jan. 1-Dec. 31, 20</w:t>
      </w:r>
      <w:r w:rsidR="00FE08FA">
        <w:rPr>
          <w:rFonts w:ascii="Arial" w:hAnsi="Arial" w:cs="Arial"/>
          <w:b/>
          <w:sz w:val="24"/>
          <w:szCs w:val="24"/>
        </w:rPr>
        <w:t>2</w:t>
      </w:r>
      <w:r w:rsidR="00A157F8">
        <w:rPr>
          <w:rFonts w:ascii="Arial" w:hAnsi="Arial" w:cs="Arial"/>
          <w:b/>
          <w:sz w:val="24"/>
          <w:szCs w:val="24"/>
        </w:rPr>
        <w:t>3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14:paraId="0C602915" w14:textId="77777777"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6014B2B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1518F72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79CDDFB0" w14:textId="742E01B4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</w:t>
      </w:r>
      <w:r w:rsidR="00A157F8">
        <w:rPr>
          <w:rFonts w:ascii="Arial" w:hAnsi="Arial" w:cs="Arial"/>
          <w:i/>
          <w:sz w:val="24"/>
          <w:szCs w:val="24"/>
        </w:rPr>
        <w:t>3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6A0B6B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53207FA7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0CE0E39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1C047168" w14:textId="52AC374C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</w:t>
      </w:r>
      <w:r w:rsidR="00A157F8">
        <w:rPr>
          <w:rFonts w:ascii="Arial" w:hAnsi="Arial" w:cs="Arial"/>
          <w:i/>
          <w:sz w:val="24"/>
          <w:szCs w:val="24"/>
        </w:rPr>
        <w:t>3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717F6E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40B7AA23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6106C7A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5C26EBD9" w14:textId="22F1C3C5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</w:t>
      </w:r>
      <w:r w:rsidR="00A157F8">
        <w:rPr>
          <w:rFonts w:ascii="Arial" w:hAnsi="Arial" w:cs="Arial"/>
          <w:i/>
          <w:sz w:val="24"/>
          <w:szCs w:val="24"/>
        </w:rPr>
        <w:t>3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C32BFEB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21F97D47" w14:textId="77777777" w:rsidR="000656F0" w:rsidRDefault="000656F0" w:rsidP="00317601">
      <w:pPr>
        <w:rPr>
          <w:rFonts w:ascii="Arial" w:hAnsi="Arial" w:cs="Arial"/>
          <w:sz w:val="24"/>
          <w:szCs w:val="24"/>
        </w:rPr>
      </w:pPr>
    </w:p>
    <w:p w14:paraId="7B47DDA3" w14:textId="77777777"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14:paraId="0F0EB60C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36"/>
    <w:rsid w:val="00035634"/>
    <w:rsid w:val="00040D24"/>
    <w:rsid w:val="000656F0"/>
    <w:rsid w:val="00317601"/>
    <w:rsid w:val="00414B73"/>
    <w:rsid w:val="00454E08"/>
    <w:rsid w:val="00505078"/>
    <w:rsid w:val="00823B29"/>
    <w:rsid w:val="00880036"/>
    <w:rsid w:val="00990E6F"/>
    <w:rsid w:val="00A157F8"/>
    <w:rsid w:val="00B01896"/>
    <w:rsid w:val="00EC4B74"/>
    <w:rsid w:val="00F15C85"/>
    <w:rsid w:val="00F86F61"/>
    <w:rsid w:val="00FD010E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742D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Ropes</cp:lastModifiedBy>
  <cp:revision>3</cp:revision>
  <cp:lastPrinted>2017-04-11T15:01:00Z</cp:lastPrinted>
  <dcterms:created xsi:type="dcterms:W3CDTF">2024-04-05T15:10:00Z</dcterms:created>
  <dcterms:modified xsi:type="dcterms:W3CDTF">2024-04-05T15:10:00Z</dcterms:modified>
</cp:coreProperties>
</file>